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530A" w14:textId="77777777" w:rsidR="00C37DC1" w:rsidRDefault="00C37DC1" w:rsidP="00291FFA">
      <w:pPr>
        <w:rPr>
          <w:b/>
          <w:bCs/>
          <w:sz w:val="28"/>
          <w:szCs w:val="28"/>
        </w:rPr>
      </w:pPr>
    </w:p>
    <w:p w14:paraId="2FD08C30" w14:textId="77777777" w:rsidR="00C37DC1" w:rsidRDefault="00C37DC1" w:rsidP="00C37DC1">
      <w:pPr>
        <w:jc w:val="both"/>
      </w:pPr>
      <w:r>
        <w:rPr>
          <w:noProof/>
          <w:lang w:eastAsia="it-IT"/>
        </w:rPr>
        <w:drawing>
          <wp:inline distT="114300" distB="114300" distL="114300" distR="114300" wp14:anchorId="6E9EE819" wp14:editId="74235FA3">
            <wp:extent cx="4476750" cy="542925"/>
            <wp:effectExtent l="0" t="0" r="0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7022" cy="5429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23A553E" w14:textId="77777777" w:rsidR="00C37DC1" w:rsidRDefault="00C37DC1" w:rsidP="00291FFA">
      <w:pPr>
        <w:rPr>
          <w:b/>
          <w:bCs/>
          <w:sz w:val="28"/>
          <w:szCs w:val="28"/>
        </w:rPr>
      </w:pPr>
    </w:p>
    <w:p w14:paraId="709DB542" w14:textId="53197214" w:rsidR="00291FFA" w:rsidRPr="00A01F65" w:rsidRDefault="002705B3" w:rsidP="00291FFA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Pr="00A01F65">
        <w:rPr>
          <w:b/>
          <w:bCs/>
          <w:sz w:val="28"/>
          <w:szCs w:val="28"/>
        </w:rPr>
        <w:t xml:space="preserve">cheda di iscrizione </w:t>
      </w:r>
      <w:r>
        <w:rPr>
          <w:b/>
          <w:bCs/>
          <w:sz w:val="28"/>
          <w:szCs w:val="28"/>
        </w:rPr>
        <w:t xml:space="preserve">al Social </w:t>
      </w:r>
      <w:proofErr w:type="gramStart"/>
      <w:r w:rsidR="00291FFA" w:rsidRPr="00A01F65">
        <w:rPr>
          <w:b/>
          <w:bCs/>
          <w:sz w:val="28"/>
          <w:szCs w:val="28"/>
        </w:rPr>
        <w:t>Con</w:t>
      </w:r>
      <w:r>
        <w:rPr>
          <w:b/>
          <w:bCs/>
          <w:sz w:val="28"/>
          <w:szCs w:val="28"/>
        </w:rPr>
        <w:t xml:space="preserve">test </w:t>
      </w:r>
      <w:r w:rsidR="0039097F">
        <w:rPr>
          <w:b/>
          <w:bCs/>
          <w:sz w:val="28"/>
          <w:szCs w:val="28"/>
        </w:rPr>
        <w:t xml:space="preserve"> </w:t>
      </w:r>
      <w:r w:rsidR="00856F03">
        <w:rPr>
          <w:b/>
          <w:bCs/>
          <w:sz w:val="28"/>
          <w:szCs w:val="28"/>
        </w:rPr>
        <w:t>“</w:t>
      </w:r>
      <w:proofErr w:type="gramEnd"/>
      <w:r w:rsidR="00856F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Core a Core</w:t>
      </w:r>
      <w:r w:rsidR="00856F03">
        <w:rPr>
          <w:rFonts w:ascii="Arial" w:hAnsi="Arial" w:cs="Arial"/>
          <w:b/>
          <w:bCs/>
          <w:color w:val="000000"/>
          <w:sz w:val="26"/>
          <w:szCs w:val="26"/>
        </w:rPr>
        <w:t xml:space="preserve"> - La mia anima abruzzese”</w:t>
      </w:r>
    </w:p>
    <w:p w14:paraId="6D3F8735" w14:textId="68DED6F4" w:rsidR="00291FFA" w:rsidRPr="00C37DC1" w:rsidRDefault="00C37DC1" w:rsidP="00291FFA">
      <w:pPr>
        <w:rPr>
          <w:sz w:val="22"/>
          <w:szCs w:val="22"/>
        </w:rPr>
      </w:pPr>
      <w:r w:rsidRPr="00C37DC1">
        <w:rPr>
          <w:sz w:val="22"/>
          <w:szCs w:val="22"/>
        </w:rPr>
        <w:t xml:space="preserve">Da inviare </w:t>
      </w:r>
      <w:r w:rsidR="00E21527">
        <w:rPr>
          <w:sz w:val="22"/>
          <w:szCs w:val="22"/>
        </w:rPr>
        <w:t xml:space="preserve">entro il </w:t>
      </w:r>
      <w:r w:rsidR="00B33D3F">
        <w:rPr>
          <w:rFonts w:cs="Arial"/>
          <w:color w:val="000000"/>
          <w:sz w:val="22"/>
          <w:szCs w:val="22"/>
        </w:rPr>
        <w:t>29</w:t>
      </w:r>
      <w:r w:rsidR="00695F47" w:rsidRPr="00482573">
        <w:rPr>
          <w:rFonts w:cs="Arial"/>
          <w:color w:val="000000"/>
          <w:sz w:val="22"/>
          <w:szCs w:val="22"/>
        </w:rPr>
        <w:t xml:space="preserve"> giugno 2025 (entro le ore </w:t>
      </w:r>
      <w:r w:rsidR="00B33D3F">
        <w:rPr>
          <w:rFonts w:cs="Arial"/>
          <w:color w:val="000000"/>
          <w:sz w:val="22"/>
          <w:szCs w:val="22"/>
        </w:rPr>
        <w:t>23:59</w:t>
      </w:r>
      <w:r w:rsidR="00695F47" w:rsidRPr="00482573">
        <w:rPr>
          <w:rFonts w:cs="Arial"/>
          <w:color w:val="000000"/>
          <w:sz w:val="22"/>
          <w:szCs w:val="22"/>
        </w:rPr>
        <w:t>)</w:t>
      </w:r>
      <w:r w:rsidR="00695F47">
        <w:rPr>
          <w:rFonts w:cs="Arial"/>
          <w:color w:val="000000"/>
          <w:sz w:val="22"/>
          <w:szCs w:val="22"/>
        </w:rPr>
        <w:t xml:space="preserve"> </w:t>
      </w:r>
      <w:r w:rsidRPr="00C37DC1">
        <w:rPr>
          <w:sz w:val="22"/>
          <w:szCs w:val="22"/>
        </w:rPr>
        <w:t xml:space="preserve">alla PEC </w:t>
      </w:r>
      <w:hyperlink r:id="rId6" w:history="1">
        <w:r w:rsidRPr="00DE1F84">
          <w:rPr>
            <w:rStyle w:val="Collegamentoipertestuale"/>
            <w:sz w:val="22"/>
            <w:szCs w:val="22"/>
          </w:rPr>
          <w:t>cciaa@pec.chpe.camcom.it</w:t>
        </w:r>
      </w:hyperlink>
      <w:r>
        <w:rPr>
          <w:sz w:val="22"/>
          <w:szCs w:val="22"/>
        </w:rPr>
        <w:t xml:space="preserve"> </w:t>
      </w:r>
    </w:p>
    <w:p w14:paraId="3932DB30" w14:textId="77777777" w:rsidR="00291FFA" w:rsidRPr="00A01F65" w:rsidRDefault="00291FFA" w:rsidP="00291FFA"/>
    <w:p w14:paraId="456D5E27" w14:textId="2DBCC876" w:rsidR="00291FFA" w:rsidRPr="00A01F65" w:rsidRDefault="00291FFA" w:rsidP="00C37DC1">
      <w:pPr>
        <w:spacing w:line="360" w:lineRule="auto"/>
      </w:pPr>
      <w:r w:rsidRPr="00A01F65">
        <w:rPr>
          <w:b/>
          <w:bCs/>
        </w:rPr>
        <w:t xml:space="preserve">Il/La sottoscritto/a </w:t>
      </w:r>
      <w:r w:rsidRPr="00A01F65">
        <w:rPr>
          <w:i/>
          <w:iCs/>
        </w:rPr>
        <w:t>(Compilare IN STAMPATELLO)</w:t>
      </w:r>
      <w:r w:rsidRPr="00A01F65">
        <w:rPr>
          <w:i/>
          <w:iCs/>
        </w:rPr>
        <w:br/>
      </w:r>
      <w:r w:rsidRPr="00A01F65">
        <w:rPr>
          <w:i/>
          <w:iCs/>
        </w:rPr>
        <w:br/>
      </w:r>
      <w:r w:rsidRPr="00A01F65">
        <w:t>Cognome ....................................................................................................................</w:t>
      </w:r>
      <w:r w:rsidR="00B9673D">
        <w:t>.......</w:t>
      </w:r>
      <w:r w:rsidRPr="00A01F65">
        <w:t xml:space="preserve">........... </w:t>
      </w:r>
      <w:r w:rsidR="00A01F65">
        <w:br/>
      </w:r>
      <w:r w:rsidRPr="00A01F65">
        <w:t>Nome ..........................................................................................................................</w:t>
      </w:r>
      <w:r w:rsidR="00B9673D">
        <w:t>......</w:t>
      </w:r>
      <w:r w:rsidRPr="00A01F65">
        <w:t xml:space="preserve">........... </w:t>
      </w:r>
    </w:p>
    <w:p w14:paraId="0FC1E1E7" w14:textId="358918C2" w:rsidR="00291FFA" w:rsidRPr="00A01F65" w:rsidRDefault="00291FFA" w:rsidP="00C37DC1">
      <w:pPr>
        <w:spacing w:line="360" w:lineRule="auto"/>
      </w:pPr>
      <w:r w:rsidRPr="00A01F65">
        <w:t>Codice fiscale ...............................................................................................</w:t>
      </w:r>
      <w:r w:rsidR="00B9673D">
        <w:t>....</w:t>
      </w:r>
      <w:r w:rsidRPr="00A01F65">
        <w:t xml:space="preserve">........................... </w:t>
      </w:r>
      <w:r w:rsidR="00A01F65">
        <w:br/>
      </w:r>
      <w:r w:rsidRPr="00A01F65">
        <w:t>Residente in .....................................................................................................</w:t>
      </w:r>
      <w:r w:rsidR="00B9673D">
        <w:t>....</w:t>
      </w:r>
      <w:r w:rsidRPr="00A01F65">
        <w:t>.................</w:t>
      </w:r>
      <w:r w:rsidR="00B9673D">
        <w:t>..</w:t>
      </w:r>
      <w:r w:rsidRPr="00A01F65">
        <w:t xml:space="preserve">...... </w:t>
      </w:r>
      <w:r w:rsidR="00A01F65">
        <w:br/>
      </w:r>
      <w:r w:rsidRPr="00A01F65">
        <w:t>Via/Piazza .......................................................................................................... n° .......</w:t>
      </w:r>
      <w:r w:rsidR="00B9673D">
        <w:t>.......</w:t>
      </w:r>
      <w:r w:rsidRPr="00A01F65">
        <w:t xml:space="preserve">........ </w:t>
      </w:r>
      <w:r w:rsidR="00A01F65">
        <w:br/>
      </w:r>
      <w:proofErr w:type="gramStart"/>
      <w:r w:rsidRPr="00A01F65">
        <w:t>CAP:..................</w:t>
      </w:r>
      <w:proofErr w:type="gramEnd"/>
      <w:r w:rsidRPr="00A01F65">
        <w:t xml:space="preserve"> Tel</w:t>
      </w:r>
      <w:r w:rsidR="00C37DC1">
        <w:t>. Cellulare …………….</w:t>
      </w:r>
      <w:r w:rsidRPr="00A01F65">
        <w:t>................... E-mail:</w:t>
      </w:r>
      <w:r w:rsidR="00B9673D">
        <w:t xml:space="preserve"> </w:t>
      </w:r>
      <w:r w:rsidRPr="00A01F65">
        <w:t>...........................................</w:t>
      </w:r>
      <w:r w:rsidR="00C37DC1">
        <w:t>...................</w:t>
      </w:r>
    </w:p>
    <w:p w14:paraId="1C040554" w14:textId="77777777" w:rsidR="00291FFA" w:rsidRDefault="00291FFA" w:rsidP="00291FFA">
      <w:pPr>
        <w:rPr>
          <w:b/>
          <w:bCs/>
        </w:rPr>
      </w:pPr>
    </w:p>
    <w:p w14:paraId="17AD830A" w14:textId="2AF16D50" w:rsidR="00A01F65" w:rsidRPr="002705B3" w:rsidRDefault="00FA5BC4" w:rsidP="002705B3">
      <w:pPr>
        <w:spacing w:line="360" w:lineRule="auto"/>
      </w:pPr>
      <w:r w:rsidRPr="002705B3">
        <w:rPr>
          <w:b/>
          <w:bCs/>
        </w:rPr>
        <w:t>Titolo video</w:t>
      </w:r>
      <w:r w:rsidR="002705B3" w:rsidRPr="002705B3">
        <w:rPr>
          <w:b/>
          <w:bCs/>
        </w:rPr>
        <w:t xml:space="preserve"> n. 1</w:t>
      </w:r>
      <w:r w:rsidRPr="002705B3">
        <w:rPr>
          <w:b/>
          <w:bCs/>
        </w:rPr>
        <w:t xml:space="preserve">: </w:t>
      </w:r>
      <w:r w:rsidRPr="002705B3">
        <w:t>............................................................................................</w:t>
      </w:r>
      <w:r w:rsidR="002705B3" w:rsidRPr="002705B3">
        <w:t>...............................</w:t>
      </w:r>
    </w:p>
    <w:p w14:paraId="566E793D" w14:textId="669155AC" w:rsidR="002705B3" w:rsidRPr="002705B3" w:rsidRDefault="002705B3" w:rsidP="002705B3">
      <w:pPr>
        <w:spacing w:line="360" w:lineRule="auto"/>
        <w:rPr>
          <w:b/>
        </w:rPr>
      </w:pPr>
      <w:r w:rsidRPr="002705B3">
        <w:rPr>
          <w:b/>
          <w:bCs/>
        </w:rPr>
        <w:t>Titolo video n. 2:</w:t>
      </w:r>
      <w:r w:rsidRPr="002705B3">
        <w:rPr>
          <w:bCs/>
        </w:rPr>
        <w:t xml:space="preserve"> </w:t>
      </w:r>
      <w:r w:rsidRPr="002705B3">
        <w:t>...........................................................................................................................</w:t>
      </w:r>
    </w:p>
    <w:p w14:paraId="2B664407" w14:textId="75282304" w:rsidR="002705B3" w:rsidRPr="002705B3" w:rsidRDefault="002705B3" w:rsidP="002705B3">
      <w:pPr>
        <w:spacing w:line="360" w:lineRule="auto"/>
        <w:rPr>
          <w:b/>
          <w:bCs/>
        </w:rPr>
      </w:pPr>
      <w:r w:rsidRPr="002705B3">
        <w:rPr>
          <w:b/>
          <w:bCs/>
        </w:rPr>
        <w:t xml:space="preserve">Titolo video n. 3: </w:t>
      </w:r>
      <w:r w:rsidRPr="002705B3">
        <w:t>...........................................................................................................................</w:t>
      </w:r>
    </w:p>
    <w:p w14:paraId="7688E681" w14:textId="77777777" w:rsidR="00291FFA" w:rsidRPr="00A01F65" w:rsidRDefault="00291FFA" w:rsidP="00291FFA">
      <w:r w:rsidRPr="00A01F65">
        <w:rPr>
          <w:b/>
          <w:bCs/>
        </w:rPr>
        <w:t xml:space="preserve">Dichiara: </w:t>
      </w:r>
      <w:r w:rsidRPr="00A01F65">
        <w:rPr>
          <w:b/>
          <w:bCs/>
        </w:rPr>
        <w:br/>
      </w:r>
    </w:p>
    <w:p w14:paraId="7CFFD4D3" w14:textId="7A11C2A7" w:rsidR="00291FFA" w:rsidRPr="00A31AE4" w:rsidRDefault="00291FFA" w:rsidP="00FA5BC4">
      <w:pPr>
        <w:numPr>
          <w:ilvl w:val="0"/>
          <w:numId w:val="1"/>
        </w:numPr>
        <w:jc w:val="both"/>
        <w:rPr>
          <w:sz w:val="22"/>
          <w:szCs w:val="22"/>
        </w:rPr>
      </w:pPr>
      <w:r w:rsidRPr="00A31AE4">
        <w:rPr>
          <w:sz w:val="22"/>
          <w:szCs w:val="22"/>
        </w:rPr>
        <w:t xml:space="preserve">che </w:t>
      </w:r>
      <w:r w:rsidR="0039097F" w:rsidRPr="00A31AE4">
        <w:rPr>
          <w:sz w:val="22"/>
          <w:szCs w:val="22"/>
        </w:rPr>
        <w:t>il video</w:t>
      </w:r>
      <w:r w:rsidRPr="00A31AE4">
        <w:rPr>
          <w:sz w:val="22"/>
          <w:szCs w:val="22"/>
        </w:rPr>
        <w:t xml:space="preserve"> </w:t>
      </w:r>
      <w:r w:rsidR="0068714F" w:rsidRPr="00A31AE4">
        <w:rPr>
          <w:sz w:val="22"/>
          <w:szCs w:val="22"/>
        </w:rPr>
        <w:t xml:space="preserve">(i video) </w:t>
      </w:r>
      <w:r w:rsidRPr="00A31AE4">
        <w:rPr>
          <w:sz w:val="22"/>
          <w:szCs w:val="22"/>
        </w:rPr>
        <w:t>inviat</w:t>
      </w:r>
      <w:r w:rsidR="0039097F" w:rsidRPr="00A31AE4">
        <w:rPr>
          <w:sz w:val="22"/>
          <w:szCs w:val="22"/>
        </w:rPr>
        <w:t>o</w:t>
      </w:r>
      <w:r w:rsidR="0068714F" w:rsidRPr="00A31AE4">
        <w:rPr>
          <w:sz w:val="22"/>
          <w:szCs w:val="22"/>
        </w:rPr>
        <w:t>/i</w:t>
      </w:r>
      <w:r w:rsidRPr="00A31AE4">
        <w:rPr>
          <w:sz w:val="22"/>
          <w:szCs w:val="22"/>
        </w:rPr>
        <w:t xml:space="preserve"> </w:t>
      </w:r>
      <w:r w:rsidR="0039097F" w:rsidRPr="00A31AE4">
        <w:rPr>
          <w:sz w:val="22"/>
          <w:szCs w:val="22"/>
        </w:rPr>
        <w:t>è</w:t>
      </w:r>
      <w:r w:rsidR="0068714F" w:rsidRPr="00A31AE4">
        <w:rPr>
          <w:sz w:val="22"/>
          <w:szCs w:val="22"/>
        </w:rPr>
        <w:t>/sono</w:t>
      </w:r>
      <w:r w:rsidR="0039097F" w:rsidRPr="00A31AE4">
        <w:rPr>
          <w:sz w:val="22"/>
          <w:szCs w:val="22"/>
        </w:rPr>
        <w:t xml:space="preserve"> di mia</w:t>
      </w:r>
      <w:r w:rsidRPr="00A31AE4">
        <w:rPr>
          <w:sz w:val="22"/>
          <w:szCs w:val="22"/>
        </w:rPr>
        <w:t xml:space="preserve"> esclusiva </w:t>
      </w:r>
      <w:r w:rsidR="00A01F65" w:rsidRPr="00A31AE4">
        <w:rPr>
          <w:sz w:val="22"/>
          <w:szCs w:val="22"/>
        </w:rPr>
        <w:t>proprietà</w:t>
      </w:r>
      <w:r w:rsidRPr="00A31AE4">
        <w:rPr>
          <w:sz w:val="22"/>
          <w:szCs w:val="22"/>
        </w:rPr>
        <w:t>̀</w:t>
      </w:r>
      <w:r w:rsidR="00A01F65" w:rsidRPr="00A31AE4">
        <w:rPr>
          <w:sz w:val="22"/>
          <w:szCs w:val="22"/>
        </w:rPr>
        <w:t xml:space="preserve"> e </w:t>
      </w:r>
      <w:r w:rsidRPr="00A31AE4">
        <w:rPr>
          <w:sz w:val="22"/>
          <w:szCs w:val="22"/>
        </w:rPr>
        <w:t>non led</w:t>
      </w:r>
      <w:r w:rsidR="0068714F" w:rsidRPr="00A31AE4">
        <w:rPr>
          <w:sz w:val="22"/>
          <w:szCs w:val="22"/>
        </w:rPr>
        <w:t>e/ledono</w:t>
      </w:r>
      <w:r w:rsidRPr="00A31AE4">
        <w:rPr>
          <w:sz w:val="22"/>
          <w:szCs w:val="22"/>
        </w:rPr>
        <w:t xml:space="preserve"> in alcun modo terzi e di avere </w:t>
      </w:r>
      <w:r w:rsidR="00FA5BC4" w:rsidRPr="00A31AE4">
        <w:rPr>
          <w:sz w:val="22"/>
          <w:szCs w:val="22"/>
        </w:rPr>
        <w:t>sui medesimi pieni diritti</w:t>
      </w:r>
      <w:r w:rsidRPr="00A31AE4">
        <w:rPr>
          <w:sz w:val="22"/>
          <w:szCs w:val="22"/>
        </w:rPr>
        <w:t xml:space="preserve"> d’autore e di utilizzo. </w:t>
      </w:r>
    </w:p>
    <w:p w14:paraId="7D94AD7E" w14:textId="77777777" w:rsidR="00A01F65" w:rsidRPr="00A31AE4" w:rsidRDefault="00A01F65" w:rsidP="00FA5BC4">
      <w:pPr>
        <w:ind w:left="720"/>
        <w:jc w:val="both"/>
        <w:rPr>
          <w:sz w:val="22"/>
          <w:szCs w:val="22"/>
        </w:rPr>
      </w:pPr>
    </w:p>
    <w:p w14:paraId="603FE222" w14:textId="77777777" w:rsidR="00695F47" w:rsidRDefault="00291FFA" w:rsidP="00FA5BC4">
      <w:pPr>
        <w:numPr>
          <w:ilvl w:val="0"/>
          <w:numId w:val="1"/>
        </w:numPr>
        <w:jc w:val="both"/>
        <w:rPr>
          <w:sz w:val="22"/>
          <w:szCs w:val="22"/>
        </w:rPr>
      </w:pPr>
      <w:r w:rsidRPr="00A31AE4">
        <w:rPr>
          <w:sz w:val="22"/>
          <w:szCs w:val="22"/>
        </w:rPr>
        <w:t xml:space="preserve">di autorizzare </w:t>
      </w:r>
      <w:r w:rsidR="0039097F" w:rsidRPr="00A31AE4">
        <w:rPr>
          <w:sz w:val="22"/>
          <w:szCs w:val="22"/>
        </w:rPr>
        <w:t xml:space="preserve">la </w:t>
      </w:r>
      <w:r w:rsidRPr="00A31AE4">
        <w:rPr>
          <w:sz w:val="22"/>
          <w:szCs w:val="22"/>
        </w:rPr>
        <w:t xml:space="preserve">Camera di Commercio di Chieti Pescara </w:t>
      </w:r>
      <w:r w:rsidR="00A01F65" w:rsidRPr="00A31AE4">
        <w:rPr>
          <w:sz w:val="22"/>
          <w:szCs w:val="22"/>
        </w:rPr>
        <w:t>a riprodurre e utilizzare, a titolo gratuito e senza limiti di tempo, tali opere nei diversi media, per il perseguimento dei propri scopi istituzionali o per altre iniziative</w:t>
      </w:r>
      <w:r w:rsidR="0039097F" w:rsidRPr="00A31AE4">
        <w:rPr>
          <w:sz w:val="22"/>
          <w:szCs w:val="22"/>
        </w:rPr>
        <w:t xml:space="preserve"> (in ogni caso non commerciali)</w:t>
      </w:r>
      <w:r w:rsidR="00A01F65" w:rsidRPr="00A31AE4">
        <w:rPr>
          <w:sz w:val="22"/>
          <w:szCs w:val="22"/>
        </w:rPr>
        <w:t>, per la produzione di materiale informativo, pubblicitario, editoriale, per la promozione delle iniziative istituzionali proprie e comunque ogni volta che gli organizzatori lo ritengano necessario</w:t>
      </w:r>
      <w:r w:rsidR="0039097F" w:rsidRPr="00A31AE4">
        <w:rPr>
          <w:sz w:val="22"/>
          <w:szCs w:val="22"/>
        </w:rPr>
        <w:t xml:space="preserve">. La Camera di commercio Chieti Pescara </w:t>
      </w:r>
      <w:r w:rsidR="00FA5BC4" w:rsidRPr="00A31AE4">
        <w:rPr>
          <w:sz w:val="22"/>
          <w:szCs w:val="22"/>
        </w:rPr>
        <w:t xml:space="preserve">per ogni pubblicazione </w:t>
      </w:r>
      <w:r w:rsidR="0039097F" w:rsidRPr="00A31AE4">
        <w:rPr>
          <w:sz w:val="22"/>
          <w:szCs w:val="22"/>
        </w:rPr>
        <w:t>si impegna a citare l’autore del video</w:t>
      </w:r>
      <w:r w:rsidR="00FA5BC4" w:rsidRPr="00A31AE4">
        <w:rPr>
          <w:sz w:val="22"/>
          <w:szCs w:val="22"/>
        </w:rPr>
        <w:t xml:space="preserve">. </w:t>
      </w:r>
    </w:p>
    <w:p w14:paraId="0DD3170F" w14:textId="77777777" w:rsidR="00695F47" w:rsidRDefault="00695F47" w:rsidP="00695F47">
      <w:pPr>
        <w:pStyle w:val="Paragrafoelenco"/>
        <w:rPr>
          <w:sz w:val="22"/>
          <w:szCs w:val="22"/>
        </w:rPr>
      </w:pPr>
    </w:p>
    <w:p w14:paraId="1F3AB63F" w14:textId="77777777" w:rsidR="00291FFA" w:rsidRPr="00A31AE4" w:rsidRDefault="00291FFA" w:rsidP="00FA5BC4">
      <w:pPr>
        <w:numPr>
          <w:ilvl w:val="0"/>
          <w:numId w:val="1"/>
        </w:numPr>
        <w:jc w:val="both"/>
        <w:rPr>
          <w:sz w:val="22"/>
          <w:szCs w:val="22"/>
        </w:rPr>
      </w:pPr>
      <w:r w:rsidRPr="00A31AE4">
        <w:rPr>
          <w:sz w:val="22"/>
          <w:szCs w:val="22"/>
        </w:rPr>
        <w:t xml:space="preserve">di conoscere il regolamento del concorso e di accettare incondizionatamente tutte le clausole. </w:t>
      </w:r>
    </w:p>
    <w:p w14:paraId="72BA70D6" w14:textId="731FBE8E" w:rsidR="00C37DC1" w:rsidRDefault="00C37DC1" w:rsidP="00C37DC1"/>
    <w:p w14:paraId="23DE4FE3" w14:textId="7E8E48F7" w:rsidR="00C37DC1" w:rsidRPr="00A01F65" w:rsidRDefault="00C37DC1" w:rsidP="00C37DC1">
      <w:r w:rsidRPr="00C37DC1">
        <w:rPr>
          <w:b/>
        </w:rPr>
        <w:t>LINK AL CLOUD CON IL VIDEO</w:t>
      </w:r>
      <w:r>
        <w:t xml:space="preserve"> ………………………………………………</w:t>
      </w:r>
    </w:p>
    <w:p w14:paraId="6C100C83" w14:textId="77777777" w:rsidR="00A01F65" w:rsidRPr="00A01F65" w:rsidRDefault="00A01F65" w:rsidP="00291FFA"/>
    <w:p w14:paraId="3EBCDC86" w14:textId="5792BB47" w:rsidR="00291FFA" w:rsidRPr="00A01F65" w:rsidRDefault="00C37DC1" w:rsidP="00291FFA">
      <w:r>
        <w:t xml:space="preserve">Luogo,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1FFA" w:rsidRPr="00A01F65">
        <w:t xml:space="preserve">Firma: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0FEDB9EA" w14:textId="77777777" w:rsidR="0068714F" w:rsidRDefault="0068714F" w:rsidP="00291FFA">
      <w:pPr>
        <w:rPr>
          <w:bCs/>
          <w:sz w:val="20"/>
        </w:rPr>
      </w:pPr>
    </w:p>
    <w:p w14:paraId="235FD24F" w14:textId="77777777" w:rsidR="00C37DC1" w:rsidRDefault="00C37DC1" w:rsidP="00291FFA">
      <w:pPr>
        <w:rPr>
          <w:bCs/>
          <w:sz w:val="20"/>
        </w:rPr>
      </w:pPr>
    </w:p>
    <w:p w14:paraId="1E611894" w14:textId="5373FA8D" w:rsidR="00A01F65" w:rsidRDefault="0068714F" w:rsidP="00291FFA">
      <w:pPr>
        <w:rPr>
          <w:bCs/>
          <w:sz w:val="20"/>
        </w:rPr>
      </w:pPr>
      <w:r w:rsidRPr="0068714F">
        <w:rPr>
          <w:bCs/>
          <w:sz w:val="20"/>
        </w:rPr>
        <w:t>Allegare il documento di riconoscimento in corso di validità</w:t>
      </w:r>
      <w:r>
        <w:rPr>
          <w:bCs/>
          <w:sz w:val="20"/>
        </w:rPr>
        <w:t xml:space="preserve"> (se firmato digitalmente non occorre il documento di riconoscimento)</w:t>
      </w:r>
    </w:p>
    <w:p w14:paraId="56FB3872" w14:textId="77777777" w:rsidR="00C37DC1" w:rsidRPr="00A31AE4" w:rsidRDefault="00C37DC1" w:rsidP="002705B3">
      <w:pPr>
        <w:jc w:val="both"/>
        <w:rPr>
          <w:i/>
          <w:iCs/>
          <w:sz w:val="16"/>
          <w:szCs w:val="16"/>
        </w:rPr>
      </w:pPr>
    </w:p>
    <w:p w14:paraId="1EEA44E8" w14:textId="77777777" w:rsidR="00A31AE4" w:rsidRDefault="00A31AE4" w:rsidP="00A31AE4">
      <w:pPr>
        <w:jc w:val="both"/>
        <w:rPr>
          <w:rStyle w:val="Enfasigrassetto"/>
          <w:sz w:val="16"/>
          <w:szCs w:val="16"/>
        </w:rPr>
      </w:pPr>
    </w:p>
    <w:p w14:paraId="235F497A" w14:textId="375A5136" w:rsidR="00A31AE4" w:rsidRDefault="00A31AE4" w:rsidP="00A31AE4">
      <w:pPr>
        <w:jc w:val="both"/>
        <w:rPr>
          <w:rStyle w:val="Enfasigrassetto"/>
          <w:sz w:val="16"/>
          <w:szCs w:val="16"/>
        </w:rPr>
      </w:pPr>
      <w:r w:rsidRPr="00A31AE4">
        <w:rPr>
          <w:rStyle w:val="Enfasigrassetto"/>
          <w:sz w:val="16"/>
          <w:szCs w:val="16"/>
        </w:rPr>
        <w:t>Informativa sul trattamento dei dati personali</w:t>
      </w:r>
    </w:p>
    <w:p w14:paraId="3B2BEB56" w14:textId="4FACE858" w:rsidR="00A31AE4" w:rsidRDefault="00A31AE4" w:rsidP="00A31AE4">
      <w:pPr>
        <w:jc w:val="both"/>
        <w:rPr>
          <w:sz w:val="16"/>
          <w:szCs w:val="16"/>
        </w:rPr>
      </w:pPr>
      <w:r w:rsidRPr="00A31AE4">
        <w:rPr>
          <w:sz w:val="16"/>
          <w:szCs w:val="16"/>
        </w:rPr>
        <w:t>La presentazione della presente scheda di iscrizione comporta il consenso al trattamento dei dati in essa contenuti. Ai sensi del Regolamento UE 2016/679 (GDPR), i dati richiesti saranno utilizzati esclusivamente per le finalità e nei modi previsti dal presente Bando di concorso fotografico e saranno oggetto di trattamento nel pieno rispetto della normativa citata e degli obblighi di riservatezza ai quali è ispirata l’attività della Camera di Commercio Chieti Pescara</w:t>
      </w:r>
      <w:r>
        <w:rPr>
          <w:sz w:val="16"/>
          <w:szCs w:val="16"/>
        </w:rPr>
        <w:t>.</w:t>
      </w:r>
    </w:p>
    <w:p w14:paraId="0DF8B68B" w14:textId="6AB1EAC0" w:rsidR="00A01F65" w:rsidRDefault="00A31AE4" w:rsidP="00A31AE4">
      <w:pPr>
        <w:jc w:val="both"/>
        <w:rPr>
          <w:sz w:val="16"/>
          <w:szCs w:val="16"/>
        </w:rPr>
      </w:pPr>
      <w:r w:rsidRPr="00A31AE4">
        <w:rPr>
          <w:sz w:val="16"/>
          <w:szCs w:val="16"/>
        </w:rPr>
        <w:t xml:space="preserve">Il trattamento dei dati personali avverrà in conformità all’informativa </w:t>
      </w:r>
      <w:r w:rsidR="00695F47">
        <w:rPr>
          <w:sz w:val="16"/>
          <w:szCs w:val="16"/>
        </w:rPr>
        <w:t xml:space="preserve">inserita nel </w:t>
      </w:r>
      <w:r w:rsidRPr="00A31AE4">
        <w:rPr>
          <w:sz w:val="16"/>
          <w:szCs w:val="16"/>
        </w:rPr>
        <w:t>regolamento di partecipazione, che si dichiara di aver letto e compreso.</w:t>
      </w:r>
    </w:p>
    <w:p w14:paraId="5EA6178C" w14:textId="77777777" w:rsidR="00A31AE4" w:rsidRDefault="00A31AE4" w:rsidP="00A31AE4">
      <w:pPr>
        <w:jc w:val="both"/>
        <w:rPr>
          <w:sz w:val="16"/>
          <w:szCs w:val="16"/>
        </w:rPr>
      </w:pPr>
    </w:p>
    <w:p w14:paraId="12024B4E" w14:textId="77777777" w:rsidR="00A31AE4" w:rsidRPr="00A01F65" w:rsidRDefault="00A31AE4" w:rsidP="00A31AE4">
      <w:r>
        <w:t xml:space="preserve">Luogo,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1F65">
        <w:t xml:space="preserve">Firma: </w:t>
      </w:r>
      <w:r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568D9E64" w14:textId="77777777" w:rsidR="00A31AE4" w:rsidRPr="00A31AE4" w:rsidRDefault="00A31AE4" w:rsidP="00A31AE4">
      <w:pPr>
        <w:jc w:val="both"/>
        <w:rPr>
          <w:i/>
          <w:iCs/>
          <w:sz w:val="16"/>
          <w:szCs w:val="16"/>
        </w:rPr>
      </w:pPr>
    </w:p>
    <w:sectPr w:rsidR="00A31AE4" w:rsidRPr="00A31AE4" w:rsidSect="00A31AE4">
      <w:pgSz w:w="11900" w:h="16840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F602B"/>
    <w:multiLevelType w:val="multilevel"/>
    <w:tmpl w:val="33EC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590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FA"/>
    <w:rsid w:val="00064CE7"/>
    <w:rsid w:val="00120013"/>
    <w:rsid w:val="002705B3"/>
    <w:rsid w:val="00291FFA"/>
    <w:rsid w:val="00293987"/>
    <w:rsid w:val="0039097F"/>
    <w:rsid w:val="00482573"/>
    <w:rsid w:val="00502318"/>
    <w:rsid w:val="005D1006"/>
    <w:rsid w:val="00667D3E"/>
    <w:rsid w:val="0068714F"/>
    <w:rsid w:val="00695F47"/>
    <w:rsid w:val="006A3991"/>
    <w:rsid w:val="006C489A"/>
    <w:rsid w:val="006D6BC1"/>
    <w:rsid w:val="00712E22"/>
    <w:rsid w:val="00856F03"/>
    <w:rsid w:val="00967078"/>
    <w:rsid w:val="009A21F2"/>
    <w:rsid w:val="00A00954"/>
    <w:rsid w:val="00A01F65"/>
    <w:rsid w:val="00A31AE4"/>
    <w:rsid w:val="00A53C3A"/>
    <w:rsid w:val="00B33D3F"/>
    <w:rsid w:val="00B9673D"/>
    <w:rsid w:val="00BA3B33"/>
    <w:rsid w:val="00C37DC1"/>
    <w:rsid w:val="00CE14CD"/>
    <w:rsid w:val="00D6014D"/>
    <w:rsid w:val="00D82E99"/>
    <w:rsid w:val="00DF33CE"/>
    <w:rsid w:val="00E21527"/>
    <w:rsid w:val="00E40B3C"/>
    <w:rsid w:val="00E63BB0"/>
    <w:rsid w:val="00F11DD4"/>
    <w:rsid w:val="00FA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3277"/>
  <w14:defaultImageDpi w14:val="32767"/>
  <w15:chartTrackingRefBased/>
  <w15:docId w15:val="{DEB99F44-5F8D-B348-B219-3F00A6FB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02318"/>
    <w:rPr>
      <w:b/>
      <w:bCs/>
    </w:rPr>
  </w:style>
  <w:style w:type="paragraph" w:styleId="Paragrafoelenco">
    <w:name w:val="List Paragraph"/>
    <w:basedOn w:val="Normale"/>
    <w:uiPriority w:val="34"/>
    <w:qFormat/>
    <w:rsid w:val="003909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37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8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1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3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2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6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2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8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1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9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6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8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73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0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8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5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9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0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9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6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4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8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8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7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1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1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@pec.chpe.camcom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Gianluca De Santis</cp:lastModifiedBy>
  <cp:revision>6</cp:revision>
  <dcterms:created xsi:type="dcterms:W3CDTF">2024-06-03T09:56:00Z</dcterms:created>
  <dcterms:modified xsi:type="dcterms:W3CDTF">2025-06-19T19:23:00Z</dcterms:modified>
</cp:coreProperties>
</file>